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C5" w:rsidRPr="003C70C5" w:rsidRDefault="003C70C5" w:rsidP="003C70C5">
      <w:pPr>
        <w:spacing w:line="240" w:lineRule="auto"/>
        <w:jc w:val="both"/>
        <w:rPr>
          <w:rFonts w:ascii="LevelFourteenDruid" w:hAnsi="LevelFourteenDruid"/>
          <w:b/>
          <w:spacing w:val="20"/>
          <w:sz w:val="40"/>
          <w:szCs w:val="40"/>
          <w:u w:val="thick"/>
          <w:lang w:val="en-US"/>
        </w:rPr>
      </w:pPr>
      <w:r w:rsidRPr="003C70C5">
        <w:rPr>
          <w:rFonts w:ascii="LevelFourteenDruid" w:hAnsi="LevelFourteenDruid"/>
          <w:b/>
          <w:spacing w:val="20"/>
          <w:sz w:val="40"/>
          <w:szCs w:val="40"/>
          <w:u w:val="thick"/>
          <w:lang w:val="en-US"/>
        </w:rPr>
        <w:t xml:space="preserve">.  </w:t>
      </w:r>
      <w:r>
        <w:rPr>
          <w:rFonts w:ascii="LevelFourteenDruid" w:hAnsi="LevelFourteenDruid"/>
          <w:b/>
          <w:spacing w:val="20"/>
          <w:sz w:val="40"/>
          <w:szCs w:val="40"/>
          <w:u w:val="thick"/>
          <w:lang w:val="en-US"/>
        </w:rPr>
        <w:t xml:space="preserve">             </w:t>
      </w:r>
      <w:r w:rsidRPr="003C70C5">
        <w:rPr>
          <w:rFonts w:ascii="LevelFourteenDruid" w:hAnsi="LevelFourteenDruid"/>
          <w:b/>
          <w:spacing w:val="20"/>
          <w:sz w:val="40"/>
          <w:szCs w:val="40"/>
          <w:u w:val="thick"/>
          <w:lang w:val="en-US"/>
        </w:rPr>
        <w:t xml:space="preserve">       </w:t>
      </w:r>
      <w:proofErr w:type="spellStart"/>
      <w:r w:rsidRPr="003C70C5">
        <w:rPr>
          <w:rFonts w:ascii="LevelFourteenDruid" w:hAnsi="LevelFourteenDruid"/>
          <w:b/>
          <w:spacing w:val="20"/>
          <w:sz w:val="40"/>
          <w:szCs w:val="40"/>
          <w:u w:val="thick"/>
          <w:lang w:val="en-US"/>
        </w:rPr>
        <w:t>I.The</w:t>
      </w:r>
      <w:proofErr w:type="spellEnd"/>
      <w:r w:rsidRPr="003C70C5">
        <w:rPr>
          <w:rFonts w:ascii="LevelFourteenDruid" w:hAnsi="LevelFourteenDruid"/>
          <w:b/>
          <w:spacing w:val="20"/>
          <w:sz w:val="40"/>
          <w:szCs w:val="40"/>
          <w:u w:val="thick"/>
          <w:lang w:val="en-US"/>
        </w:rPr>
        <w:t xml:space="preserve"> Nine Spears.  </w:t>
      </w:r>
      <w:r>
        <w:rPr>
          <w:rFonts w:ascii="LevelFourteenDruid" w:hAnsi="LevelFourteenDruid"/>
          <w:b/>
          <w:spacing w:val="20"/>
          <w:sz w:val="40"/>
          <w:szCs w:val="40"/>
          <w:u w:val="thick"/>
          <w:lang w:val="en-US"/>
        </w:rPr>
        <w:t xml:space="preserve">                    </w:t>
      </w:r>
      <w:r w:rsidRPr="003C70C5">
        <w:rPr>
          <w:rFonts w:ascii="LevelFourteenDruid" w:hAnsi="LevelFourteenDruid"/>
          <w:b/>
          <w:spacing w:val="20"/>
          <w:sz w:val="40"/>
          <w:szCs w:val="40"/>
          <w:u w:val="thick"/>
          <w:lang w:val="en-US"/>
        </w:rPr>
        <w:t>.</w:t>
      </w:r>
    </w:p>
    <w:p w:rsidR="003C70C5" w:rsidRPr="003C70C5" w:rsidRDefault="003C70C5" w:rsidP="003C70C5">
      <w:pPr>
        <w:spacing w:line="240" w:lineRule="auto"/>
        <w:jc w:val="both"/>
        <w:rPr>
          <w:rFonts w:ascii="LevelFourteenDruid" w:hAnsi="LevelFourteenDruid"/>
          <w:sz w:val="28"/>
          <w:szCs w:val="28"/>
          <w:lang w:val="en-US"/>
        </w:rPr>
      </w:pP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and Thorn's original Striding was a group of ten, and </w:t>
      </w:r>
      <w:r w:rsidRPr="003C70C5">
        <w:rPr>
          <w:rFonts w:ascii="LevelFourteenDruid" w:hAnsi="LevelFourteenDruid"/>
          <w:sz w:val="28"/>
          <w:szCs w:val="28"/>
          <w:lang w:val="en-US"/>
        </w:rPr>
        <w:t>every one</w:t>
      </w:r>
      <w:bookmarkStart w:id="0" w:name="_GoBack"/>
      <w:bookmarkEnd w:id="0"/>
      <w:r w:rsidRPr="003C70C5">
        <w:rPr>
          <w:rFonts w:ascii="LevelFourteenDruid" w:hAnsi="LevelFourteenDruid"/>
          <w:sz w:val="28"/>
          <w:szCs w:val="28"/>
          <w:lang w:val="en-US"/>
        </w:rPr>
        <w:t xml:space="preserve"> of them owned a spear. Thorn asked his nine companions for their counsel. They gathered in a circle around him and one by one gave their advice. These nine rules are therefore known as the Nine Spears. Legend says that Thorn, before he sacrificed himself to combat the </w:t>
      </w:r>
      <w:proofErr w:type="spellStart"/>
      <w:r w:rsidRPr="003C70C5">
        <w:rPr>
          <w:rFonts w:ascii="LevelFourteenDruid" w:hAnsi="LevelFourteenDruid"/>
          <w:sz w:val="28"/>
          <w:szCs w:val="28"/>
          <w:lang w:val="en-US"/>
        </w:rPr>
        <w:t>Vallorn</w:t>
      </w:r>
      <w:proofErr w:type="spellEnd"/>
      <w:r w:rsidRPr="003C70C5">
        <w:rPr>
          <w:rFonts w:ascii="LevelFourteenDruid" w:hAnsi="LevelFourteenDruid"/>
          <w:sz w:val="28"/>
          <w:szCs w:val="28"/>
          <w:lang w:val="en-US"/>
        </w:rPr>
        <w:t xml:space="preserve">, allowed everyone who would follow these rules to carry his name. This is why those sworn to battle are called Thorns among the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people, and these are their rules:</w:t>
      </w:r>
    </w:p>
    <w:p w:rsidR="003C70C5" w:rsidRPr="003C70C5" w:rsidRDefault="003C70C5" w:rsidP="003C70C5">
      <w:pPr>
        <w:pStyle w:val="ListParagraph"/>
        <w:numPr>
          <w:ilvl w:val="0"/>
          <w:numId w:val="1"/>
        </w:numPr>
        <w:spacing w:line="240" w:lineRule="auto"/>
        <w:jc w:val="both"/>
        <w:rPr>
          <w:rFonts w:ascii="LevelFourteenDruid" w:hAnsi="LevelFourteenDruid"/>
          <w:b/>
          <w:sz w:val="28"/>
          <w:szCs w:val="28"/>
          <w:lang w:val="en-US"/>
        </w:rPr>
      </w:pPr>
      <w:r w:rsidRPr="003C70C5">
        <w:rPr>
          <w:rFonts w:ascii="LevelFourteenDruid" w:hAnsi="LevelFourteenDruid"/>
          <w:b/>
          <w:sz w:val="28"/>
          <w:szCs w:val="28"/>
          <w:lang w:val="en-US"/>
        </w:rPr>
        <w:t xml:space="preserve">Be </w:t>
      </w:r>
      <w:proofErr w:type="spellStart"/>
      <w:r w:rsidRPr="003C70C5">
        <w:rPr>
          <w:rFonts w:ascii="LevelFourteenDruid" w:hAnsi="LevelFourteenDruid"/>
          <w:b/>
          <w:sz w:val="28"/>
          <w:szCs w:val="28"/>
          <w:lang w:val="en-US"/>
        </w:rPr>
        <w:t>virtuos</w:t>
      </w:r>
      <w:proofErr w:type="spellEnd"/>
      <w:r w:rsidRPr="003C70C5">
        <w:rPr>
          <w:rFonts w:ascii="LevelFourteenDruid" w:hAnsi="LevelFourteenDruid"/>
          <w:b/>
          <w:sz w:val="28"/>
          <w:szCs w:val="28"/>
          <w:lang w:val="en-US"/>
        </w:rPr>
        <w:t xml:space="preserve"> in every deed. </w:t>
      </w:r>
    </w:p>
    <w:p w:rsidR="003C70C5" w:rsidRPr="003C70C5" w:rsidRDefault="003C70C5" w:rsidP="003C70C5">
      <w:pPr>
        <w:spacing w:line="240" w:lineRule="auto"/>
        <w:ind w:left="360"/>
        <w:jc w:val="both"/>
        <w:rPr>
          <w:rFonts w:ascii="LevelFourteenDruid" w:hAnsi="LevelFourteenDruid"/>
          <w:sz w:val="28"/>
          <w:szCs w:val="28"/>
          <w:lang w:val="en-US"/>
        </w:rPr>
      </w:pPr>
      <w:r w:rsidRPr="003C70C5">
        <w:rPr>
          <w:rFonts w:ascii="LevelFourteenDruid" w:hAnsi="LevelFourteenDruid"/>
          <w:sz w:val="28"/>
          <w:szCs w:val="28"/>
          <w:lang w:val="en-US"/>
        </w:rPr>
        <w:t xml:space="preserve">A Thorn is always prepared. This includes knowing oneself as well as preparing for death. To ensure a short time until the next rebirth, being </w:t>
      </w:r>
      <w:proofErr w:type="spellStart"/>
      <w:r w:rsidRPr="003C70C5">
        <w:rPr>
          <w:rFonts w:ascii="LevelFourteenDruid" w:hAnsi="LevelFourteenDruid"/>
          <w:sz w:val="28"/>
          <w:szCs w:val="28"/>
          <w:lang w:val="en-US"/>
        </w:rPr>
        <w:t>virtuos</w:t>
      </w:r>
      <w:proofErr w:type="spellEnd"/>
      <w:r w:rsidRPr="003C70C5">
        <w:rPr>
          <w:rFonts w:ascii="LevelFourteenDruid" w:hAnsi="LevelFourteenDruid"/>
          <w:sz w:val="28"/>
          <w:szCs w:val="28"/>
          <w:lang w:val="en-US"/>
        </w:rPr>
        <w:t xml:space="preserve"> is not a religious but also a practical requirement.</w:t>
      </w:r>
    </w:p>
    <w:p w:rsidR="003C70C5" w:rsidRPr="003C70C5" w:rsidRDefault="003C70C5" w:rsidP="003C70C5">
      <w:pPr>
        <w:pStyle w:val="ListParagraph"/>
        <w:numPr>
          <w:ilvl w:val="0"/>
          <w:numId w:val="1"/>
        </w:numPr>
        <w:spacing w:line="240" w:lineRule="auto"/>
        <w:jc w:val="both"/>
        <w:rPr>
          <w:rFonts w:ascii="LevelFourteenDruid" w:hAnsi="LevelFourteenDruid"/>
          <w:b/>
          <w:sz w:val="28"/>
          <w:szCs w:val="28"/>
          <w:lang w:val="en-US"/>
        </w:rPr>
      </w:pPr>
      <w:r w:rsidRPr="003C70C5">
        <w:rPr>
          <w:rFonts w:ascii="LevelFourteenDruid" w:hAnsi="LevelFourteenDruid"/>
          <w:b/>
          <w:sz w:val="28"/>
          <w:szCs w:val="28"/>
          <w:lang w:val="en-US"/>
        </w:rPr>
        <w:t xml:space="preserve">Always be prepared for battle. </w:t>
      </w:r>
    </w:p>
    <w:p w:rsidR="003C70C5" w:rsidRPr="003C70C5" w:rsidRDefault="003C70C5" w:rsidP="003C70C5">
      <w:pPr>
        <w:spacing w:line="240" w:lineRule="auto"/>
        <w:ind w:left="360"/>
        <w:jc w:val="both"/>
        <w:rPr>
          <w:rFonts w:ascii="LevelFourteenDruid" w:hAnsi="LevelFourteenDruid"/>
          <w:sz w:val="28"/>
          <w:szCs w:val="28"/>
          <w:lang w:val="en-US"/>
        </w:rPr>
      </w:pPr>
      <w:r w:rsidRPr="003C70C5">
        <w:rPr>
          <w:rFonts w:ascii="LevelFourteenDruid" w:hAnsi="LevelFourteenDruid"/>
          <w:sz w:val="28"/>
          <w:szCs w:val="28"/>
          <w:lang w:val="en-US"/>
        </w:rPr>
        <w:t xml:space="preserve">Surprise is considered the biggest asset of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tactics, and their lives in the wilderness require constant attention to threads. This rule is about vigilance, about keeping equipment in good order but also about staying fit for battle.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tend not to leave their weapons behind, not even for sleeping or washing.</w:t>
      </w:r>
    </w:p>
    <w:p w:rsidR="003C70C5" w:rsidRPr="003C70C5" w:rsidRDefault="003C70C5" w:rsidP="003C70C5">
      <w:pPr>
        <w:pStyle w:val="ListParagraph"/>
        <w:numPr>
          <w:ilvl w:val="0"/>
          <w:numId w:val="1"/>
        </w:numPr>
        <w:spacing w:line="240" w:lineRule="auto"/>
        <w:jc w:val="both"/>
        <w:rPr>
          <w:rFonts w:ascii="LevelFourteenDruid" w:hAnsi="LevelFourteenDruid"/>
          <w:b/>
          <w:sz w:val="28"/>
          <w:szCs w:val="28"/>
          <w:lang w:val="en-US"/>
        </w:rPr>
      </w:pPr>
      <w:r w:rsidRPr="003C70C5">
        <w:rPr>
          <w:rFonts w:ascii="LevelFourteenDruid" w:hAnsi="LevelFourteenDruid"/>
          <w:b/>
          <w:sz w:val="28"/>
          <w:szCs w:val="28"/>
          <w:lang w:val="en-US"/>
        </w:rPr>
        <w:t xml:space="preserve">Never betray your Striding </w:t>
      </w:r>
      <w:r w:rsidRPr="003C70C5">
        <w:rPr>
          <w:rFonts w:ascii="LevelFourteenDruid" w:hAnsi="LevelFourteenDruid"/>
          <w:b/>
          <w:sz w:val="28"/>
          <w:szCs w:val="28"/>
          <w:lang w:val="en-US"/>
        </w:rPr>
        <w:t xml:space="preserve">or Steading. Serve the Empire. </w:t>
      </w:r>
    </w:p>
    <w:p w:rsidR="003C70C5" w:rsidRDefault="003C70C5" w:rsidP="003C70C5">
      <w:pPr>
        <w:spacing w:line="240" w:lineRule="auto"/>
        <w:ind w:left="360"/>
        <w:jc w:val="both"/>
        <w:rPr>
          <w:rFonts w:ascii="LevelFourteenDruid" w:hAnsi="LevelFourteenDruid"/>
          <w:sz w:val="28"/>
          <w:szCs w:val="28"/>
          <w:lang w:val="en-US"/>
        </w:rPr>
      </w:pPr>
      <w:r w:rsidRPr="003C70C5">
        <w:rPr>
          <w:rFonts w:ascii="LevelFourteenDruid" w:hAnsi="LevelFourteenDruid"/>
          <w:sz w:val="28"/>
          <w:szCs w:val="28"/>
          <w:lang w:val="en-US"/>
        </w:rPr>
        <w:t xml:space="preserve">A Thorn's steading or striding is her family; practicality commands that her </w:t>
      </w:r>
      <w:proofErr w:type="spellStart"/>
      <w:r w:rsidRPr="003C70C5">
        <w:rPr>
          <w:rFonts w:ascii="LevelFourteenDruid" w:hAnsi="LevelFourteenDruid"/>
          <w:sz w:val="28"/>
          <w:szCs w:val="28"/>
          <w:lang w:val="en-US"/>
        </w:rPr>
        <w:t>loyalities</w:t>
      </w:r>
      <w:proofErr w:type="spellEnd"/>
      <w:r w:rsidRPr="003C70C5">
        <w:rPr>
          <w:rFonts w:ascii="LevelFourteenDruid" w:hAnsi="LevelFourteenDruid"/>
          <w:sz w:val="28"/>
          <w:szCs w:val="28"/>
          <w:lang w:val="en-US"/>
        </w:rPr>
        <w:t xml:space="preserve"> lie first and foremost with them. However, the service to the Empire is what a Thorn and all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are really dedicated to, and this will require sacrifices. </w:t>
      </w:r>
    </w:p>
    <w:p w:rsidR="003C70C5" w:rsidRPr="003C70C5" w:rsidRDefault="003C70C5" w:rsidP="003C70C5">
      <w:pPr>
        <w:spacing w:line="240" w:lineRule="auto"/>
        <w:ind w:left="360"/>
        <w:jc w:val="both"/>
        <w:rPr>
          <w:rFonts w:ascii="LevelFourteenDruid" w:hAnsi="LevelFourteenDruid"/>
          <w:sz w:val="28"/>
          <w:szCs w:val="28"/>
          <w:lang w:val="en-US"/>
        </w:rPr>
      </w:pPr>
      <w:r w:rsidRPr="003C70C5">
        <w:rPr>
          <w:rFonts w:ascii="French Script MT" w:hAnsi="French Script MT"/>
          <w:sz w:val="28"/>
          <w:szCs w:val="28"/>
          <w:lang w:val="en-US"/>
        </w:rPr>
        <w:t xml:space="preserve">An older version of this says: Never betray your Striding or Steading. Combat the </w:t>
      </w:r>
      <w:proofErr w:type="spellStart"/>
      <w:r w:rsidRPr="003C70C5">
        <w:rPr>
          <w:rFonts w:ascii="French Script MT" w:hAnsi="French Script MT"/>
          <w:sz w:val="28"/>
          <w:szCs w:val="28"/>
          <w:lang w:val="en-US"/>
        </w:rPr>
        <w:t>Vallorn</w:t>
      </w:r>
      <w:proofErr w:type="spellEnd"/>
      <w:r w:rsidRPr="003C70C5">
        <w:rPr>
          <w:rFonts w:ascii="French Script MT" w:hAnsi="French Script MT"/>
          <w:sz w:val="28"/>
          <w:szCs w:val="28"/>
          <w:lang w:val="en-US"/>
        </w:rPr>
        <w:t>.</w:t>
      </w:r>
    </w:p>
    <w:p w:rsidR="003C70C5" w:rsidRPr="003C70C5" w:rsidRDefault="003C70C5" w:rsidP="003C70C5">
      <w:pPr>
        <w:pStyle w:val="ListParagraph"/>
        <w:numPr>
          <w:ilvl w:val="0"/>
          <w:numId w:val="1"/>
        </w:numPr>
        <w:spacing w:line="240" w:lineRule="auto"/>
        <w:jc w:val="both"/>
        <w:rPr>
          <w:rFonts w:ascii="LevelFourteenDruid" w:hAnsi="LevelFourteenDruid"/>
          <w:b/>
          <w:sz w:val="28"/>
          <w:szCs w:val="28"/>
          <w:lang w:val="en-US"/>
        </w:rPr>
      </w:pPr>
      <w:r w:rsidRPr="003C70C5">
        <w:rPr>
          <w:rFonts w:ascii="LevelFourteenDruid" w:hAnsi="LevelFourteenDruid"/>
          <w:b/>
          <w:sz w:val="28"/>
          <w:szCs w:val="28"/>
          <w:lang w:val="en-US"/>
        </w:rPr>
        <w:t>Yo</w:t>
      </w:r>
      <w:r w:rsidRPr="003C70C5">
        <w:rPr>
          <w:rFonts w:ascii="LevelFourteenDruid" w:hAnsi="LevelFourteenDruid"/>
          <w:b/>
          <w:sz w:val="28"/>
          <w:szCs w:val="28"/>
          <w:lang w:val="en-US"/>
        </w:rPr>
        <w:t>u cannot betray your enemies.</w:t>
      </w:r>
    </w:p>
    <w:p w:rsidR="003C70C5" w:rsidRPr="003C70C5" w:rsidRDefault="003C70C5" w:rsidP="003C70C5">
      <w:pPr>
        <w:spacing w:line="240" w:lineRule="auto"/>
        <w:ind w:left="360"/>
        <w:jc w:val="both"/>
        <w:rPr>
          <w:rFonts w:ascii="LevelFourteenDruid" w:hAnsi="LevelFourteenDruid"/>
          <w:sz w:val="28"/>
          <w:szCs w:val="28"/>
          <w:lang w:val="en-US"/>
        </w:rPr>
      </w:pPr>
      <w:r w:rsidRPr="003C70C5">
        <w:rPr>
          <w:rFonts w:ascii="LevelFourteenDruid" w:hAnsi="LevelFourteenDruid"/>
          <w:sz w:val="28"/>
          <w:szCs w:val="28"/>
          <w:lang w:val="en-US"/>
        </w:rPr>
        <w:t xml:space="preserve">The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are fierce in battle; they don't let sentiment get in the way of finding practical solutions to their problems. Pragmatism is highly regarded in a Thorn.</w:t>
      </w:r>
    </w:p>
    <w:p w:rsidR="003C70C5" w:rsidRPr="003C70C5" w:rsidRDefault="003C70C5" w:rsidP="003C70C5">
      <w:pPr>
        <w:pStyle w:val="ListParagraph"/>
        <w:numPr>
          <w:ilvl w:val="0"/>
          <w:numId w:val="1"/>
        </w:numPr>
        <w:spacing w:line="240" w:lineRule="auto"/>
        <w:jc w:val="both"/>
        <w:rPr>
          <w:rFonts w:ascii="LevelFourteenDruid" w:hAnsi="LevelFourteenDruid"/>
          <w:b/>
          <w:sz w:val="28"/>
          <w:szCs w:val="28"/>
          <w:lang w:val="en-US"/>
        </w:rPr>
      </w:pPr>
      <w:r w:rsidRPr="003C70C5">
        <w:rPr>
          <w:rFonts w:ascii="LevelFourteenDruid" w:hAnsi="LevelFourteenDruid"/>
          <w:b/>
          <w:sz w:val="28"/>
          <w:szCs w:val="28"/>
          <w:lang w:val="en-US"/>
        </w:rPr>
        <w:t>Paint yourself before the battle: Teach others how to defend themselves. (</w:t>
      </w:r>
      <w:proofErr w:type="spellStart"/>
      <w:r w:rsidRPr="003C70C5">
        <w:rPr>
          <w:rFonts w:ascii="LevelFourteenDruid" w:hAnsi="LevelFourteenDruid"/>
          <w:b/>
          <w:sz w:val="28"/>
          <w:szCs w:val="28"/>
          <w:lang w:val="en-US"/>
        </w:rPr>
        <w:t>Navarr's</w:t>
      </w:r>
      <w:proofErr w:type="spellEnd"/>
      <w:r w:rsidRPr="003C70C5">
        <w:rPr>
          <w:rFonts w:ascii="LevelFourteenDruid" w:hAnsi="LevelFourteenDruid"/>
          <w:b/>
          <w:sz w:val="28"/>
          <w:szCs w:val="28"/>
          <w:lang w:val="en-US"/>
        </w:rPr>
        <w:t xml:space="preserve"> </w:t>
      </w:r>
      <w:r w:rsidRPr="003C70C5">
        <w:rPr>
          <w:rFonts w:ascii="LevelFourteenDruid" w:hAnsi="LevelFourteenDruid"/>
          <w:b/>
          <w:sz w:val="28"/>
          <w:szCs w:val="28"/>
          <w:lang w:val="en-US"/>
        </w:rPr>
        <w:t>advice)</w:t>
      </w:r>
    </w:p>
    <w:p w:rsidR="003C70C5" w:rsidRPr="003C70C5" w:rsidRDefault="003C70C5" w:rsidP="003C70C5">
      <w:pPr>
        <w:spacing w:line="240" w:lineRule="auto"/>
        <w:ind w:left="360"/>
        <w:jc w:val="both"/>
        <w:rPr>
          <w:rFonts w:ascii="LevelFourteenDruid" w:hAnsi="LevelFourteenDruid"/>
          <w:sz w:val="28"/>
          <w:szCs w:val="28"/>
          <w:lang w:val="en-US"/>
        </w:rPr>
      </w:pPr>
      <w:proofErr w:type="gramStart"/>
      <w:r w:rsidRPr="003C70C5">
        <w:rPr>
          <w:rFonts w:ascii="LevelFourteenDruid" w:hAnsi="LevelFourteenDruid"/>
          <w:sz w:val="28"/>
          <w:szCs w:val="28"/>
          <w:lang w:val="en-US"/>
        </w:rPr>
        <w:t>This were</w:t>
      </w:r>
      <w:proofErr w:type="gramEnd"/>
      <w:r w:rsidRPr="003C70C5">
        <w:rPr>
          <w:rFonts w:ascii="LevelFourteenDruid" w:hAnsi="LevelFourteenDruid"/>
          <w:sz w:val="28"/>
          <w:szCs w:val="28"/>
          <w:lang w:val="en-US"/>
        </w:rPr>
        <w:t xml:space="preserve"> the words of Thorn's lover,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With preparedness being central to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military doctrine, training others is a natural part of being a Thorn. Even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children own wooden weapons and know where their place is when the striding is attacked. Thorns are the eminent teachers of battle tactics and fighting among the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people. The </w:t>
      </w:r>
      <w:proofErr w:type="spellStart"/>
      <w:r w:rsidRPr="003C70C5">
        <w:rPr>
          <w:rFonts w:ascii="LevelFourteenDruid" w:hAnsi="LevelFourteenDruid"/>
          <w:sz w:val="28"/>
          <w:szCs w:val="28"/>
          <w:lang w:val="en-US"/>
        </w:rPr>
        <w:t>warpaint</w:t>
      </w:r>
      <w:proofErr w:type="spellEnd"/>
      <w:r w:rsidRPr="003C70C5">
        <w:rPr>
          <w:rFonts w:ascii="LevelFourteenDruid" w:hAnsi="LevelFourteenDruid"/>
          <w:sz w:val="28"/>
          <w:szCs w:val="28"/>
          <w:lang w:val="en-US"/>
        </w:rPr>
        <w:t xml:space="preserve"> that every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dons before fighting is a sign of her preparedness </w:t>
      </w:r>
      <w:r w:rsidRPr="003C70C5">
        <w:rPr>
          <w:rFonts w:ascii="LevelFourteenDruid" w:hAnsi="LevelFourteenDruid"/>
          <w:sz w:val="28"/>
          <w:szCs w:val="28"/>
          <w:lang w:val="en-US"/>
        </w:rPr>
        <w:t xml:space="preserve">and training for the conflict. </w:t>
      </w:r>
    </w:p>
    <w:p w:rsidR="003C70C5" w:rsidRDefault="003C70C5">
      <w:pPr>
        <w:rPr>
          <w:rFonts w:ascii="LevelFourteenDruid" w:hAnsi="LevelFourteenDruid"/>
          <w:b/>
          <w:sz w:val="28"/>
          <w:szCs w:val="28"/>
          <w:lang w:val="en-US"/>
        </w:rPr>
      </w:pPr>
      <w:r>
        <w:rPr>
          <w:rFonts w:ascii="LevelFourteenDruid" w:hAnsi="LevelFourteenDruid"/>
          <w:b/>
          <w:sz w:val="28"/>
          <w:szCs w:val="28"/>
          <w:lang w:val="en-US"/>
        </w:rPr>
        <w:br w:type="page"/>
      </w:r>
    </w:p>
    <w:p w:rsidR="003C70C5" w:rsidRPr="003C70C5" w:rsidRDefault="003C70C5" w:rsidP="003C70C5">
      <w:pPr>
        <w:pStyle w:val="ListParagraph"/>
        <w:numPr>
          <w:ilvl w:val="0"/>
          <w:numId w:val="1"/>
        </w:numPr>
        <w:spacing w:line="240" w:lineRule="auto"/>
        <w:jc w:val="both"/>
        <w:rPr>
          <w:rFonts w:ascii="LevelFourteenDruid" w:hAnsi="LevelFourteenDruid"/>
          <w:b/>
          <w:sz w:val="28"/>
          <w:szCs w:val="28"/>
          <w:lang w:val="en-US"/>
        </w:rPr>
      </w:pPr>
      <w:r w:rsidRPr="003C70C5">
        <w:rPr>
          <w:rFonts w:ascii="LevelFourteenDruid" w:hAnsi="LevelFourteenDruid"/>
          <w:b/>
          <w:sz w:val="28"/>
          <w:szCs w:val="28"/>
          <w:lang w:val="en-US"/>
        </w:rPr>
        <w:lastRenderedPageBreak/>
        <w:t>Protect those that cannot protec</w:t>
      </w:r>
      <w:r w:rsidRPr="003C70C5">
        <w:rPr>
          <w:rFonts w:ascii="LevelFourteenDruid" w:hAnsi="LevelFourteenDruid"/>
          <w:b/>
          <w:sz w:val="28"/>
          <w:szCs w:val="28"/>
          <w:lang w:val="en-US"/>
        </w:rPr>
        <w:t>t themselves.</w:t>
      </w:r>
    </w:p>
    <w:p w:rsidR="003C70C5" w:rsidRPr="003C70C5" w:rsidRDefault="003C70C5" w:rsidP="003C70C5">
      <w:pPr>
        <w:spacing w:line="240" w:lineRule="auto"/>
        <w:ind w:left="360"/>
        <w:jc w:val="both"/>
        <w:rPr>
          <w:rFonts w:ascii="LevelFourteenDruid" w:hAnsi="LevelFourteenDruid"/>
          <w:sz w:val="28"/>
          <w:szCs w:val="28"/>
          <w:lang w:val="en-US"/>
        </w:rPr>
      </w:pPr>
      <w:r w:rsidRPr="003C70C5">
        <w:rPr>
          <w:rFonts w:ascii="LevelFourteenDruid" w:hAnsi="LevelFourteenDruid"/>
          <w:sz w:val="28"/>
          <w:szCs w:val="28"/>
          <w:lang w:val="en-US"/>
        </w:rPr>
        <w:t xml:space="preserve">A Thorn is the living shield for those unable to defend themselves. While flight is a perfectly acceptable option in many situations, leaving the old and weak behind is not a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tactic.</w:t>
      </w:r>
    </w:p>
    <w:p w:rsidR="003C70C5" w:rsidRPr="003C70C5" w:rsidRDefault="003C70C5" w:rsidP="003C70C5">
      <w:pPr>
        <w:pStyle w:val="ListParagraph"/>
        <w:numPr>
          <w:ilvl w:val="0"/>
          <w:numId w:val="1"/>
        </w:numPr>
        <w:spacing w:line="240" w:lineRule="auto"/>
        <w:jc w:val="both"/>
        <w:rPr>
          <w:rFonts w:ascii="LevelFourteenDruid" w:hAnsi="LevelFourteenDruid"/>
          <w:b/>
          <w:sz w:val="28"/>
          <w:szCs w:val="28"/>
          <w:lang w:val="en-US"/>
        </w:rPr>
      </w:pPr>
      <w:r w:rsidRPr="003C70C5">
        <w:rPr>
          <w:rFonts w:ascii="LevelFourteenDruid" w:hAnsi="LevelFourteenDruid"/>
          <w:b/>
          <w:sz w:val="28"/>
          <w:szCs w:val="28"/>
          <w:lang w:val="en-US"/>
        </w:rPr>
        <w:t xml:space="preserve">Think before you attack. (known as the </w:t>
      </w:r>
      <w:proofErr w:type="spellStart"/>
      <w:r w:rsidRPr="003C70C5">
        <w:rPr>
          <w:rFonts w:ascii="LevelFourteenDruid" w:hAnsi="LevelFourteenDruid"/>
          <w:b/>
          <w:sz w:val="28"/>
          <w:szCs w:val="28"/>
          <w:lang w:val="en-US"/>
        </w:rPr>
        <w:t>Vall</w:t>
      </w:r>
      <w:r w:rsidRPr="003C70C5">
        <w:rPr>
          <w:rFonts w:ascii="LevelFourteenDruid" w:hAnsi="LevelFourteenDruid"/>
          <w:b/>
          <w:sz w:val="28"/>
          <w:szCs w:val="28"/>
          <w:lang w:val="en-US"/>
        </w:rPr>
        <w:t>orn's</w:t>
      </w:r>
      <w:proofErr w:type="spellEnd"/>
      <w:r w:rsidRPr="003C70C5">
        <w:rPr>
          <w:rFonts w:ascii="LevelFourteenDruid" w:hAnsi="LevelFourteenDruid"/>
          <w:b/>
          <w:sz w:val="28"/>
          <w:szCs w:val="28"/>
          <w:lang w:val="en-US"/>
        </w:rPr>
        <w:t xml:space="preserve"> teaching)</w:t>
      </w:r>
    </w:p>
    <w:p w:rsidR="003C70C5" w:rsidRPr="003C70C5" w:rsidRDefault="003C70C5" w:rsidP="003C70C5">
      <w:pPr>
        <w:spacing w:line="240" w:lineRule="auto"/>
        <w:ind w:left="360"/>
        <w:jc w:val="both"/>
        <w:rPr>
          <w:rFonts w:ascii="LevelFourteenDruid" w:hAnsi="LevelFourteenDruid"/>
          <w:sz w:val="28"/>
          <w:szCs w:val="28"/>
          <w:lang w:val="en-US"/>
        </w:rPr>
      </w:pPr>
      <w:r w:rsidRPr="003C70C5">
        <w:rPr>
          <w:rFonts w:ascii="LevelFourteenDruid" w:hAnsi="LevelFourteenDruid"/>
          <w:sz w:val="28"/>
          <w:szCs w:val="28"/>
          <w:lang w:val="en-US"/>
        </w:rPr>
        <w:t xml:space="preserve">The </w:t>
      </w:r>
      <w:proofErr w:type="spellStart"/>
      <w:r w:rsidRPr="003C70C5">
        <w:rPr>
          <w:rFonts w:ascii="LevelFourteenDruid" w:hAnsi="LevelFourteenDruid"/>
          <w:sz w:val="28"/>
          <w:szCs w:val="28"/>
          <w:lang w:val="en-US"/>
        </w:rPr>
        <w:t>Vallorn</w:t>
      </w:r>
      <w:proofErr w:type="spellEnd"/>
      <w:r w:rsidRPr="003C70C5">
        <w:rPr>
          <w:rFonts w:ascii="LevelFourteenDruid" w:hAnsi="LevelFourteenDruid"/>
          <w:sz w:val="28"/>
          <w:szCs w:val="28"/>
          <w:lang w:val="en-US"/>
        </w:rPr>
        <w:t xml:space="preserve"> grows bigger and angrier when it is attacked without its </w:t>
      </w:r>
      <w:proofErr w:type="spellStart"/>
      <w:r w:rsidRPr="003C70C5">
        <w:rPr>
          <w:rFonts w:ascii="LevelFourteenDruid" w:hAnsi="LevelFourteenDruid"/>
          <w:sz w:val="28"/>
          <w:szCs w:val="28"/>
          <w:lang w:val="en-US"/>
        </w:rPr>
        <w:t>Trods</w:t>
      </w:r>
      <w:proofErr w:type="spellEnd"/>
      <w:r w:rsidRPr="003C70C5">
        <w:rPr>
          <w:rFonts w:ascii="LevelFourteenDruid" w:hAnsi="LevelFourteenDruid"/>
          <w:sz w:val="28"/>
          <w:szCs w:val="28"/>
          <w:lang w:val="en-US"/>
        </w:rPr>
        <w:t xml:space="preserve"> being walked enough. A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Thorn has to recognize the right time for a fight, and while her attack will be stopped by nothing once launched, she will actively seek to decide the moment instead of being tempted into a battle with bad odds. It is not coincidence that many popular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tactics - surprise, ambush, skirmish and traps - are about timing.</w:t>
      </w:r>
    </w:p>
    <w:p w:rsidR="003C70C5" w:rsidRPr="003C70C5" w:rsidRDefault="003C70C5" w:rsidP="003C70C5">
      <w:pPr>
        <w:pStyle w:val="ListParagraph"/>
        <w:numPr>
          <w:ilvl w:val="0"/>
          <w:numId w:val="1"/>
        </w:numPr>
        <w:spacing w:line="240" w:lineRule="auto"/>
        <w:jc w:val="both"/>
        <w:rPr>
          <w:rFonts w:ascii="LevelFourteenDruid" w:hAnsi="LevelFourteenDruid"/>
          <w:b/>
          <w:sz w:val="28"/>
          <w:szCs w:val="28"/>
          <w:lang w:val="en-US"/>
        </w:rPr>
      </w:pPr>
      <w:r w:rsidRPr="003C70C5">
        <w:rPr>
          <w:rFonts w:ascii="LevelFourteenDruid" w:hAnsi="LevelFourteenDruid"/>
          <w:b/>
          <w:sz w:val="28"/>
          <w:szCs w:val="28"/>
          <w:lang w:val="en-US"/>
        </w:rPr>
        <w:t xml:space="preserve">Be </w:t>
      </w:r>
      <w:proofErr w:type="spellStart"/>
      <w:r w:rsidRPr="003C70C5">
        <w:rPr>
          <w:rFonts w:ascii="LevelFourteenDruid" w:hAnsi="LevelFourteenDruid"/>
          <w:b/>
          <w:sz w:val="28"/>
          <w:szCs w:val="28"/>
          <w:lang w:val="en-US"/>
        </w:rPr>
        <w:t>longanimous</w:t>
      </w:r>
      <w:proofErr w:type="spellEnd"/>
      <w:r w:rsidRPr="003C70C5">
        <w:rPr>
          <w:rFonts w:ascii="LevelFourteenDruid" w:hAnsi="LevelFourteenDruid"/>
          <w:b/>
          <w:sz w:val="28"/>
          <w:szCs w:val="28"/>
          <w:lang w:val="en-US"/>
        </w:rPr>
        <w:t xml:space="preserve"> aga</w:t>
      </w:r>
      <w:r w:rsidRPr="003C70C5">
        <w:rPr>
          <w:rFonts w:ascii="LevelFourteenDruid" w:hAnsi="LevelFourteenDruid"/>
          <w:b/>
          <w:sz w:val="28"/>
          <w:szCs w:val="28"/>
          <w:lang w:val="en-US"/>
        </w:rPr>
        <w:t>inst those that are under you.</w:t>
      </w:r>
    </w:p>
    <w:p w:rsidR="003C70C5" w:rsidRPr="003C70C5" w:rsidRDefault="003C70C5" w:rsidP="003C70C5">
      <w:pPr>
        <w:spacing w:line="240" w:lineRule="auto"/>
        <w:ind w:left="360"/>
        <w:jc w:val="both"/>
        <w:rPr>
          <w:rFonts w:ascii="LevelFourteenDruid" w:hAnsi="LevelFourteenDruid"/>
          <w:sz w:val="28"/>
          <w:szCs w:val="28"/>
          <w:lang w:val="en-US"/>
        </w:rPr>
      </w:pPr>
      <w:r w:rsidRPr="003C70C5">
        <w:rPr>
          <w:rFonts w:ascii="LevelFourteenDruid" w:hAnsi="LevelFourteenDruid"/>
          <w:sz w:val="28"/>
          <w:szCs w:val="28"/>
          <w:lang w:val="en-US"/>
        </w:rPr>
        <w:t xml:space="preserve">While many Thorns are fierce, aggressive warriors, disproportionate </w:t>
      </w:r>
      <w:proofErr w:type="spellStart"/>
      <w:r w:rsidRPr="003C70C5">
        <w:rPr>
          <w:rFonts w:ascii="LevelFourteenDruid" w:hAnsi="LevelFourteenDruid"/>
          <w:sz w:val="28"/>
          <w:szCs w:val="28"/>
          <w:lang w:val="en-US"/>
        </w:rPr>
        <w:t>punishents</w:t>
      </w:r>
      <w:proofErr w:type="spellEnd"/>
      <w:r w:rsidRPr="003C70C5">
        <w:rPr>
          <w:rFonts w:ascii="LevelFourteenDruid" w:hAnsi="LevelFourteenDruid"/>
          <w:sz w:val="28"/>
          <w:szCs w:val="28"/>
          <w:lang w:val="en-US"/>
        </w:rPr>
        <w:t xml:space="preserve"> and blind anger towards subordinates are seen as a bad character among the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A bad leader will </w:t>
      </w:r>
      <w:proofErr w:type="spellStart"/>
      <w:r w:rsidRPr="003C70C5">
        <w:rPr>
          <w:rFonts w:ascii="LevelFourteenDruid" w:hAnsi="LevelFourteenDruid"/>
          <w:sz w:val="28"/>
          <w:szCs w:val="28"/>
          <w:lang w:val="en-US"/>
        </w:rPr>
        <w:t>sonn</w:t>
      </w:r>
      <w:proofErr w:type="spellEnd"/>
      <w:r w:rsidRPr="003C70C5">
        <w:rPr>
          <w:rFonts w:ascii="LevelFourteenDruid" w:hAnsi="LevelFourteenDruid"/>
          <w:sz w:val="28"/>
          <w:szCs w:val="28"/>
          <w:lang w:val="en-US"/>
        </w:rPr>
        <w:t xml:space="preserve"> have no one to command.</w:t>
      </w:r>
    </w:p>
    <w:p w:rsidR="003C70C5" w:rsidRPr="003C70C5" w:rsidRDefault="003C70C5" w:rsidP="003C70C5">
      <w:pPr>
        <w:pStyle w:val="ListParagraph"/>
        <w:numPr>
          <w:ilvl w:val="0"/>
          <w:numId w:val="1"/>
        </w:numPr>
        <w:spacing w:line="240" w:lineRule="auto"/>
        <w:jc w:val="both"/>
        <w:rPr>
          <w:rFonts w:ascii="LevelFourteenDruid" w:hAnsi="LevelFourteenDruid"/>
          <w:b/>
          <w:sz w:val="28"/>
          <w:szCs w:val="28"/>
          <w:lang w:val="en-US"/>
        </w:rPr>
      </w:pPr>
      <w:r w:rsidRPr="003C70C5">
        <w:rPr>
          <w:rFonts w:ascii="LevelFourteenDruid" w:hAnsi="LevelFourteenDruid"/>
          <w:b/>
          <w:sz w:val="28"/>
          <w:szCs w:val="28"/>
          <w:lang w:val="en-US"/>
        </w:rPr>
        <w:t>Give more than you take.</w:t>
      </w:r>
    </w:p>
    <w:p w:rsidR="003C70C5" w:rsidRPr="003C70C5" w:rsidRDefault="003C70C5" w:rsidP="003C70C5">
      <w:pPr>
        <w:spacing w:line="240" w:lineRule="auto"/>
        <w:ind w:left="360"/>
        <w:jc w:val="both"/>
        <w:rPr>
          <w:rFonts w:ascii="LevelFourteenDruid" w:hAnsi="LevelFourteenDruid"/>
          <w:sz w:val="28"/>
          <w:szCs w:val="28"/>
          <w:lang w:val="en-US"/>
        </w:rPr>
      </w:pPr>
      <w:r w:rsidRPr="003C70C5">
        <w:rPr>
          <w:rFonts w:ascii="LevelFourteenDruid" w:hAnsi="LevelFourteenDruid"/>
          <w:sz w:val="28"/>
          <w:szCs w:val="28"/>
          <w:lang w:val="en-US"/>
        </w:rPr>
        <w:t xml:space="preserve">The life of a Thorn is a life of receiving as the permanent commitment to battle dictates. A </w:t>
      </w:r>
      <w:proofErr w:type="spellStart"/>
      <w:r w:rsidRPr="003C70C5">
        <w:rPr>
          <w:rFonts w:ascii="LevelFourteenDruid" w:hAnsi="LevelFourteenDruid"/>
          <w:sz w:val="28"/>
          <w:szCs w:val="28"/>
          <w:lang w:val="en-US"/>
        </w:rPr>
        <w:t>Navarr</w:t>
      </w:r>
      <w:proofErr w:type="spellEnd"/>
      <w:r w:rsidRPr="003C70C5">
        <w:rPr>
          <w:rFonts w:ascii="LevelFourteenDruid" w:hAnsi="LevelFourteenDruid"/>
          <w:sz w:val="28"/>
          <w:szCs w:val="28"/>
          <w:lang w:val="en-US"/>
        </w:rPr>
        <w:t xml:space="preserve"> Thorn will often rely on her peers for food and healing. There is no weakness in this, as self-support in a time of war would be impractical. A Thorn repays her debt to the community in blood, as her place is at the front of a </w:t>
      </w:r>
      <w:proofErr w:type="spellStart"/>
      <w:r w:rsidRPr="003C70C5">
        <w:rPr>
          <w:rFonts w:ascii="LevelFourteenDruid" w:hAnsi="LevelFourteenDruid"/>
          <w:sz w:val="28"/>
          <w:szCs w:val="28"/>
          <w:lang w:val="en-US"/>
        </w:rPr>
        <w:t>battleline</w:t>
      </w:r>
      <w:proofErr w:type="spellEnd"/>
      <w:r w:rsidRPr="003C70C5">
        <w:rPr>
          <w:rFonts w:ascii="LevelFourteenDruid" w:hAnsi="LevelFourteenDruid"/>
          <w:sz w:val="28"/>
          <w:szCs w:val="28"/>
          <w:lang w:val="en-US"/>
        </w:rPr>
        <w:t xml:space="preserve">, as a part of </w:t>
      </w:r>
      <w:proofErr w:type="spellStart"/>
      <w:r w:rsidRPr="003C70C5">
        <w:rPr>
          <w:rFonts w:ascii="LevelFourteenDruid" w:hAnsi="LevelFourteenDruid"/>
          <w:sz w:val="28"/>
          <w:szCs w:val="28"/>
          <w:lang w:val="en-US"/>
        </w:rPr>
        <w:t>Thornborn</w:t>
      </w:r>
      <w:proofErr w:type="spellEnd"/>
      <w:r w:rsidRPr="003C70C5">
        <w:rPr>
          <w:rFonts w:ascii="LevelFourteenDruid" w:hAnsi="LevelFourteenDruid"/>
          <w:sz w:val="28"/>
          <w:szCs w:val="28"/>
          <w:lang w:val="en-US"/>
        </w:rPr>
        <w:t xml:space="preserve">, defying the </w:t>
      </w:r>
      <w:proofErr w:type="spellStart"/>
      <w:r w:rsidRPr="003C70C5">
        <w:rPr>
          <w:rFonts w:ascii="LevelFourteenDruid" w:hAnsi="LevelFourteenDruid"/>
          <w:sz w:val="28"/>
          <w:szCs w:val="28"/>
          <w:lang w:val="en-US"/>
        </w:rPr>
        <w:t>Vallorn</w:t>
      </w:r>
      <w:proofErr w:type="spellEnd"/>
      <w:r w:rsidRPr="003C70C5">
        <w:rPr>
          <w:rFonts w:ascii="LevelFourteenDruid" w:hAnsi="LevelFourteenDruid"/>
          <w:sz w:val="28"/>
          <w:szCs w:val="28"/>
          <w:lang w:val="en-US"/>
        </w:rPr>
        <w:t xml:space="preserve"> and the barbarians for the Empire. Repaying what she has been supported with, however, is not enough. A life of dedication must necessarily be a life of giving.</w:t>
      </w:r>
    </w:p>
    <w:p w:rsidR="002F0D19" w:rsidRPr="003C70C5" w:rsidRDefault="002F0D19" w:rsidP="003C70C5">
      <w:pPr>
        <w:spacing w:line="240" w:lineRule="auto"/>
        <w:jc w:val="both"/>
        <w:rPr>
          <w:rFonts w:ascii="LevelFourteenDruid" w:hAnsi="LevelFourteenDruid"/>
          <w:lang w:val="en-US"/>
        </w:rPr>
      </w:pPr>
    </w:p>
    <w:sectPr w:rsidR="002F0D19" w:rsidRPr="003C70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evelFourteenDruid">
    <w:panose1 w:val="00000400000000000000"/>
    <w:charset w:val="00"/>
    <w:family w:val="auto"/>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195A"/>
    <w:multiLevelType w:val="hybridMultilevel"/>
    <w:tmpl w:val="6A420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C5"/>
    <w:rsid w:val="00003C91"/>
    <w:rsid w:val="000104DA"/>
    <w:rsid w:val="00010E45"/>
    <w:rsid w:val="00011915"/>
    <w:rsid w:val="00012E38"/>
    <w:rsid w:val="000133C1"/>
    <w:rsid w:val="000143EE"/>
    <w:rsid w:val="00020726"/>
    <w:rsid w:val="00020A46"/>
    <w:rsid w:val="000220EB"/>
    <w:rsid w:val="000269B1"/>
    <w:rsid w:val="000278B1"/>
    <w:rsid w:val="00032C05"/>
    <w:rsid w:val="00032C5A"/>
    <w:rsid w:val="00033D29"/>
    <w:rsid w:val="00034CCA"/>
    <w:rsid w:val="00035CEF"/>
    <w:rsid w:val="00041B12"/>
    <w:rsid w:val="0004207E"/>
    <w:rsid w:val="00044F53"/>
    <w:rsid w:val="000477BE"/>
    <w:rsid w:val="000509A6"/>
    <w:rsid w:val="000532A4"/>
    <w:rsid w:val="0005485A"/>
    <w:rsid w:val="00055B41"/>
    <w:rsid w:val="0005714B"/>
    <w:rsid w:val="0006211E"/>
    <w:rsid w:val="0006241B"/>
    <w:rsid w:val="00063E8E"/>
    <w:rsid w:val="00065D99"/>
    <w:rsid w:val="00074259"/>
    <w:rsid w:val="00077005"/>
    <w:rsid w:val="00080B5C"/>
    <w:rsid w:val="00081EB0"/>
    <w:rsid w:val="0008333B"/>
    <w:rsid w:val="000841CE"/>
    <w:rsid w:val="00085E90"/>
    <w:rsid w:val="00086025"/>
    <w:rsid w:val="000862D8"/>
    <w:rsid w:val="00087D66"/>
    <w:rsid w:val="000916A4"/>
    <w:rsid w:val="000940A5"/>
    <w:rsid w:val="00094A2C"/>
    <w:rsid w:val="00097D5F"/>
    <w:rsid w:val="000A04DE"/>
    <w:rsid w:val="000A3176"/>
    <w:rsid w:val="000A3813"/>
    <w:rsid w:val="000A3815"/>
    <w:rsid w:val="000A4C14"/>
    <w:rsid w:val="000B734A"/>
    <w:rsid w:val="000C4524"/>
    <w:rsid w:val="000C680D"/>
    <w:rsid w:val="000D1689"/>
    <w:rsid w:val="000D4177"/>
    <w:rsid w:val="000D5821"/>
    <w:rsid w:val="000D6AE4"/>
    <w:rsid w:val="000D7B97"/>
    <w:rsid w:val="000D7D09"/>
    <w:rsid w:val="000E1C02"/>
    <w:rsid w:val="000E508A"/>
    <w:rsid w:val="000F050E"/>
    <w:rsid w:val="00102406"/>
    <w:rsid w:val="001055F2"/>
    <w:rsid w:val="00107079"/>
    <w:rsid w:val="00111DB1"/>
    <w:rsid w:val="00114411"/>
    <w:rsid w:val="00116AC4"/>
    <w:rsid w:val="00117001"/>
    <w:rsid w:val="00120E03"/>
    <w:rsid w:val="001224F9"/>
    <w:rsid w:val="001251F0"/>
    <w:rsid w:val="00132333"/>
    <w:rsid w:val="00132363"/>
    <w:rsid w:val="00132D06"/>
    <w:rsid w:val="00134D4A"/>
    <w:rsid w:val="00137BE4"/>
    <w:rsid w:val="0014027F"/>
    <w:rsid w:val="001417E1"/>
    <w:rsid w:val="00141C8D"/>
    <w:rsid w:val="0014376F"/>
    <w:rsid w:val="001513FF"/>
    <w:rsid w:val="00152F53"/>
    <w:rsid w:val="00153BA9"/>
    <w:rsid w:val="00156886"/>
    <w:rsid w:val="00162AA3"/>
    <w:rsid w:val="00163417"/>
    <w:rsid w:val="00165077"/>
    <w:rsid w:val="00166AF9"/>
    <w:rsid w:val="00170391"/>
    <w:rsid w:val="00172969"/>
    <w:rsid w:val="00180E87"/>
    <w:rsid w:val="00181B2D"/>
    <w:rsid w:val="00182B3D"/>
    <w:rsid w:val="00182CB0"/>
    <w:rsid w:val="00183FBA"/>
    <w:rsid w:val="001849AB"/>
    <w:rsid w:val="00186A33"/>
    <w:rsid w:val="00191E87"/>
    <w:rsid w:val="00193220"/>
    <w:rsid w:val="0019508F"/>
    <w:rsid w:val="00197A6D"/>
    <w:rsid w:val="001A5151"/>
    <w:rsid w:val="001A565B"/>
    <w:rsid w:val="001B4C38"/>
    <w:rsid w:val="001B6CDF"/>
    <w:rsid w:val="001B7D1F"/>
    <w:rsid w:val="001B7ECF"/>
    <w:rsid w:val="001C3310"/>
    <w:rsid w:val="001D0D04"/>
    <w:rsid w:val="001D1219"/>
    <w:rsid w:val="001D1576"/>
    <w:rsid w:val="001D383A"/>
    <w:rsid w:val="001D4F62"/>
    <w:rsid w:val="001D5E10"/>
    <w:rsid w:val="001D6161"/>
    <w:rsid w:val="001F2EA7"/>
    <w:rsid w:val="001F62AB"/>
    <w:rsid w:val="001F6FA5"/>
    <w:rsid w:val="00200F37"/>
    <w:rsid w:val="0020156F"/>
    <w:rsid w:val="0020697F"/>
    <w:rsid w:val="00212A50"/>
    <w:rsid w:val="00216385"/>
    <w:rsid w:val="00216C8E"/>
    <w:rsid w:val="002172A0"/>
    <w:rsid w:val="00217EF4"/>
    <w:rsid w:val="00223A2E"/>
    <w:rsid w:val="00223EB8"/>
    <w:rsid w:val="00224108"/>
    <w:rsid w:val="0022504E"/>
    <w:rsid w:val="00225633"/>
    <w:rsid w:val="0022687E"/>
    <w:rsid w:val="002307A7"/>
    <w:rsid w:val="00230AA2"/>
    <w:rsid w:val="002339A7"/>
    <w:rsid w:val="00234BDC"/>
    <w:rsid w:val="00237418"/>
    <w:rsid w:val="002505B4"/>
    <w:rsid w:val="002509E7"/>
    <w:rsid w:val="00251039"/>
    <w:rsid w:val="00252116"/>
    <w:rsid w:val="002543A3"/>
    <w:rsid w:val="00261CD8"/>
    <w:rsid w:val="0026344D"/>
    <w:rsid w:val="002650CE"/>
    <w:rsid w:val="00265262"/>
    <w:rsid w:val="00270A8C"/>
    <w:rsid w:val="00271583"/>
    <w:rsid w:val="0027595A"/>
    <w:rsid w:val="00277CFE"/>
    <w:rsid w:val="00280B48"/>
    <w:rsid w:val="00283B13"/>
    <w:rsid w:val="002846BC"/>
    <w:rsid w:val="0028687C"/>
    <w:rsid w:val="002876BC"/>
    <w:rsid w:val="00290C4B"/>
    <w:rsid w:val="00291795"/>
    <w:rsid w:val="0029302A"/>
    <w:rsid w:val="002932A1"/>
    <w:rsid w:val="00297728"/>
    <w:rsid w:val="002A2A35"/>
    <w:rsid w:val="002B04E6"/>
    <w:rsid w:val="002B4CAE"/>
    <w:rsid w:val="002B5C98"/>
    <w:rsid w:val="002B633F"/>
    <w:rsid w:val="002C2DBA"/>
    <w:rsid w:val="002D3D6A"/>
    <w:rsid w:val="002D6602"/>
    <w:rsid w:val="002D6D15"/>
    <w:rsid w:val="002D6E16"/>
    <w:rsid w:val="002E3A55"/>
    <w:rsid w:val="002E46F1"/>
    <w:rsid w:val="002F0D19"/>
    <w:rsid w:val="002F196F"/>
    <w:rsid w:val="002F4131"/>
    <w:rsid w:val="002F7DB4"/>
    <w:rsid w:val="00304E1F"/>
    <w:rsid w:val="003160F4"/>
    <w:rsid w:val="003171E7"/>
    <w:rsid w:val="003266E0"/>
    <w:rsid w:val="00327BDC"/>
    <w:rsid w:val="00335F5D"/>
    <w:rsid w:val="00336D9B"/>
    <w:rsid w:val="003405B3"/>
    <w:rsid w:val="0034244F"/>
    <w:rsid w:val="00345E94"/>
    <w:rsid w:val="00346BDD"/>
    <w:rsid w:val="003475F4"/>
    <w:rsid w:val="003500E5"/>
    <w:rsid w:val="00350E04"/>
    <w:rsid w:val="00357C13"/>
    <w:rsid w:val="00366864"/>
    <w:rsid w:val="00375E7D"/>
    <w:rsid w:val="0037694E"/>
    <w:rsid w:val="003808D4"/>
    <w:rsid w:val="00381B82"/>
    <w:rsid w:val="003854C1"/>
    <w:rsid w:val="003912CB"/>
    <w:rsid w:val="003932A9"/>
    <w:rsid w:val="003A52E9"/>
    <w:rsid w:val="003A7A9E"/>
    <w:rsid w:val="003B11B6"/>
    <w:rsid w:val="003B546F"/>
    <w:rsid w:val="003C641F"/>
    <w:rsid w:val="003C70C5"/>
    <w:rsid w:val="003C7519"/>
    <w:rsid w:val="003D0DD2"/>
    <w:rsid w:val="003D28CC"/>
    <w:rsid w:val="003D2BEE"/>
    <w:rsid w:val="003E088C"/>
    <w:rsid w:val="003E14F4"/>
    <w:rsid w:val="003F00E8"/>
    <w:rsid w:val="003F4B1A"/>
    <w:rsid w:val="003F642A"/>
    <w:rsid w:val="003F7B83"/>
    <w:rsid w:val="00410051"/>
    <w:rsid w:val="004100F6"/>
    <w:rsid w:val="00410DCD"/>
    <w:rsid w:val="00411438"/>
    <w:rsid w:val="004114BC"/>
    <w:rsid w:val="004140AD"/>
    <w:rsid w:val="004147C5"/>
    <w:rsid w:val="00421D51"/>
    <w:rsid w:val="00421E0D"/>
    <w:rsid w:val="00423555"/>
    <w:rsid w:val="00424B5A"/>
    <w:rsid w:val="00431528"/>
    <w:rsid w:val="00433B0C"/>
    <w:rsid w:val="004341CB"/>
    <w:rsid w:val="004362C2"/>
    <w:rsid w:val="0043697D"/>
    <w:rsid w:val="00437D03"/>
    <w:rsid w:val="004429C1"/>
    <w:rsid w:val="00443F1F"/>
    <w:rsid w:val="0044552E"/>
    <w:rsid w:val="00445D25"/>
    <w:rsid w:val="004465C6"/>
    <w:rsid w:val="00447123"/>
    <w:rsid w:val="00452527"/>
    <w:rsid w:val="004545E1"/>
    <w:rsid w:val="00461253"/>
    <w:rsid w:val="00461308"/>
    <w:rsid w:val="004634FB"/>
    <w:rsid w:val="00464AF6"/>
    <w:rsid w:val="0046571C"/>
    <w:rsid w:val="004668EE"/>
    <w:rsid w:val="00467ACF"/>
    <w:rsid w:val="00470DE0"/>
    <w:rsid w:val="004721FD"/>
    <w:rsid w:val="00472713"/>
    <w:rsid w:val="004743A1"/>
    <w:rsid w:val="0047578F"/>
    <w:rsid w:val="004770C6"/>
    <w:rsid w:val="0048107A"/>
    <w:rsid w:val="004816BD"/>
    <w:rsid w:val="0048727F"/>
    <w:rsid w:val="00493078"/>
    <w:rsid w:val="00496209"/>
    <w:rsid w:val="004A0CCF"/>
    <w:rsid w:val="004A0F26"/>
    <w:rsid w:val="004A1C3E"/>
    <w:rsid w:val="004A2A52"/>
    <w:rsid w:val="004A4971"/>
    <w:rsid w:val="004A51EF"/>
    <w:rsid w:val="004B0FEB"/>
    <w:rsid w:val="004B1322"/>
    <w:rsid w:val="004B240B"/>
    <w:rsid w:val="004B66D2"/>
    <w:rsid w:val="004B6D8F"/>
    <w:rsid w:val="004C0F06"/>
    <w:rsid w:val="004C4F2C"/>
    <w:rsid w:val="004C68B0"/>
    <w:rsid w:val="004C68B1"/>
    <w:rsid w:val="004C6F20"/>
    <w:rsid w:val="004C7D8E"/>
    <w:rsid w:val="004D01E6"/>
    <w:rsid w:val="004D1BD8"/>
    <w:rsid w:val="004D5BA3"/>
    <w:rsid w:val="004E1353"/>
    <w:rsid w:val="004E169A"/>
    <w:rsid w:val="004E2373"/>
    <w:rsid w:val="004E2765"/>
    <w:rsid w:val="004E2B65"/>
    <w:rsid w:val="004E689B"/>
    <w:rsid w:val="004E7E5F"/>
    <w:rsid w:val="004F0758"/>
    <w:rsid w:val="004F19A8"/>
    <w:rsid w:val="004F4E91"/>
    <w:rsid w:val="004F7018"/>
    <w:rsid w:val="004F73E3"/>
    <w:rsid w:val="004F7E23"/>
    <w:rsid w:val="005002FF"/>
    <w:rsid w:val="00503306"/>
    <w:rsid w:val="005045B2"/>
    <w:rsid w:val="00505108"/>
    <w:rsid w:val="0051033B"/>
    <w:rsid w:val="00510D2F"/>
    <w:rsid w:val="00511FDD"/>
    <w:rsid w:val="00514BDF"/>
    <w:rsid w:val="00514E24"/>
    <w:rsid w:val="00515DF9"/>
    <w:rsid w:val="005227C8"/>
    <w:rsid w:val="00524CE8"/>
    <w:rsid w:val="00527083"/>
    <w:rsid w:val="00527A54"/>
    <w:rsid w:val="00532724"/>
    <w:rsid w:val="00536903"/>
    <w:rsid w:val="0054075B"/>
    <w:rsid w:val="00540C05"/>
    <w:rsid w:val="005472E3"/>
    <w:rsid w:val="00547BA2"/>
    <w:rsid w:val="005507E8"/>
    <w:rsid w:val="005512AB"/>
    <w:rsid w:val="0056363E"/>
    <w:rsid w:val="00575C76"/>
    <w:rsid w:val="005808EF"/>
    <w:rsid w:val="0058682B"/>
    <w:rsid w:val="00587AB5"/>
    <w:rsid w:val="00592504"/>
    <w:rsid w:val="00596143"/>
    <w:rsid w:val="005A155B"/>
    <w:rsid w:val="005A2B32"/>
    <w:rsid w:val="005B7D1C"/>
    <w:rsid w:val="005C5DBF"/>
    <w:rsid w:val="005D1A93"/>
    <w:rsid w:val="005D44DE"/>
    <w:rsid w:val="005D5EC3"/>
    <w:rsid w:val="005D6B96"/>
    <w:rsid w:val="005E1575"/>
    <w:rsid w:val="005E53CB"/>
    <w:rsid w:val="005E5625"/>
    <w:rsid w:val="005E5A56"/>
    <w:rsid w:val="005E6591"/>
    <w:rsid w:val="005F1E47"/>
    <w:rsid w:val="005F7A5D"/>
    <w:rsid w:val="005F7B58"/>
    <w:rsid w:val="0060005D"/>
    <w:rsid w:val="00600934"/>
    <w:rsid w:val="006016E6"/>
    <w:rsid w:val="006076A3"/>
    <w:rsid w:val="0061088A"/>
    <w:rsid w:val="00613A36"/>
    <w:rsid w:val="006147E9"/>
    <w:rsid w:val="00616F20"/>
    <w:rsid w:val="006309A2"/>
    <w:rsid w:val="006360DE"/>
    <w:rsid w:val="00640FD5"/>
    <w:rsid w:val="006441C0"/>
    <w:rsid w:val="006444BD"/>
    <w:rsid w:val="00644B7A"/>
    <w:rsid w:val="00647081"/>
    <w:rsid w:val="00651CE3"/>
    <w:rsid w:val="00653D00"/>
    <w:rsid w:val="006562F0"/>
    <w:rsid w:val="00657F9A"/>
    <w:rsid w:val="006615A0"/>
    <w:rsid w:val="0066592D"/>
    <w:rsid w:val="00670037"/>
    <w:rsid w:val="00673A7B"/>
    <w:rsid w:val="0067766F"/>
    <w:rsid w:val="0068170A"/>
    <w:rsid w:val="00682FC0"/>
    <w:rsid w:val="00683EA1"/>
    <w:rsid w:val="00684DD6"/>
    <w:rsid w:val="00687F4F"/>
    <w:rsid w:val="00690EBA"/>
    <w:rsid w:val="006955DF"/>
    <w:rsid w:val="006979D7"/>
    <w:rsid w:val="006B46BE"/>
    <w:rsid w:val="006B543E"/>
    <w:rsid w:val="006B5ABF"/>
    <w:rsid w:val="006B64C6"/>
    <w:rsid w:val="006B7582"/>
    <w:rsid w:val="006B7CCA"/>
    <w:rsid w:val="006C024C"/>
    <w:rsid w:val="006C3C99"/>
    <w:rsid w:val="006C7CA5"/>
    <w:rsid w:val="006D23E0"/>
    <w:rsid w:val="006D6599"/>
    <w:rsid w:val="006E12EE"/>
    <w:rsid w:val="006E2147"/>
    <w:rsid w:val="006E2904"/>
    <w:rsid w:val="006E5303"/>
    <w:rsid w:val="006E6A9F"/>
    <w:rsid w:val="006F3925"/>
    <w:rsid w:val="006F6F26"/>
    <w:rsid w:val="007027BD"/>
    <w:rsid w:val="00702DD9"/>
    <w:rsid w:val="00704424"/>
    <w:rsid w:val="00704518"/>
    <w:rsid w:val="00715DC0"/>
    <w:rsid w:val="0072089E"/>
    <w:rsid w:val="00720A34"/>
    <w:rsid w:val="0072104A"/>
    <w:rsid w:val="007241B8"/>
    <w:rsid w:val="00724369"/>
    <w:rsid w:val="00726B06"/>
    <w:rsid w:val="007311FE"/>
    <w:rsid w:val="007327E3"/>
    <w:rsid w:val="00734D70"/>
    <w:rsid w:val="0073547E"/>
    <w:rsid w:val="00736034"/>
    <w:rsid w:val="007446C5"/>
    <w:rsid w:val="00744AD5"/>
    <w:rsid w:val="00745819"/>
    <w:rsid w:val="00746A9B"/>
    <w:rsid w:val="00751086"/>
    <w:rsid w:val="0075483B"/>
    <w:rsid w:val="00754849"/>
    <w:rsid w:val="00755C2C"/>
    <w:rsid w:val="00762B13"/>
    <w:rsid w:val="00767656"/>
    <w:rsid w:val="00767804"/>
    <w:rsid w:val="007706A3"/>
    <w:rsid w:val="007767D4"/>
    <w:rsid w:val="00785546"/>
    <w:rsid w:val="00790DE6"/>
    <w:rsid w:val="00790F87"/>
    <w:rsid w:val="007910E8"/>
    <w:rsid w:val="00792807"/>
    <w:rsid w:val="0079452D"/>
    <w:rsid w:val="00795558"/>
    <w:rsid w:val="00796B90"/>
    <w:rsid w:val="00797D8B"/>
    <w:rsid w:val="007A013D"/>
    <w:rsid w:val="007A1372"/>
    <w:rsid w:val="007A2C44"/>
    <w:rsid w:val="007A4121"/>
    <w:rsid w:val="007A4F7E"/>
    <w:rsid w:val="007A5635"/>
    <w:rsid w:val="007B1821"/>
    <w:rsid w:val="007B35C1"/>
    <w:rsid w:val="007B5A78"/>
    <w:rsid w:val="007B5FB9"/>
    <w:rsid w:val="007B73D9"/>
    <w:rsid w:val="007C46A4"/>
    <w:rsid w:val="007D0FD1"/>
    <w:rsid w:val="007D2925"/>
    <w:rsid w:val="007D2B50"/>
    <w:rsid w:val="007D5BA9"/>
    <w:rsid w:val="007D73E1"/>
    <w:rsid w:val="007D760B"/>
    <w:rsid w:val="007E088E"/>
    <w:rsid w:val="007E4D61"/>
    <w:rsid w:val="007E5A19"/>
    <w:rsid w:val="007E74DA"/>
    <w:rsid w:val="007F169C"/>
    <w:rsid w:val="007F3F3D"/>
    <w:rsid w:val="007F64C2"/>
    <w:rsid w:val="007F722F"/>
    <w:rsid w:val="007F76D8"/>
    <w:rsid w:val="007F77FB"/>
    <w:rsid w:val="008046BF"/>
    <w:rsid w:val="00806D7E"/>
    <w:rsid w:val="00810161"/>
    <w:rsid w:val="008113BD"/>
    <w:rsid w:val="00813D92"/>
    <w:rsid w:val="0081548C"/>
    <w:rsid w:val="00815BF4"/>
    <w:rsid w:val="00816A91"/>
    <w:rsid w:val="00817BC5"/>
    <w:rsid w:val="0082241C"/>
    <w:rsid w:val="008238E2"/>
    <w:rsid w:val="00823E8D"/>
    <w:rsid w:val="00824334"/>
    <w:rsid w:val="0082533F"/>
    <w:rsid w:val="00825A01"/>
    <w:rsid w:val="008261D4"/>
    <w:rsid w:val="00826C0A"/>
    <w:rsid w:val="00827F25"/>
    <w:rsid w:val="00831A2F"/>
    <w:rsid w:val="00840D90"/>
    <w:rsid w:val="0084394F"/>
    <w:rsid w:val="008441F2"/>
    <w:rsid w:val="0085218C"/>
    <w:rsid w:val="0085311D"/>
    <w:rsid w:val="00854308"/>
    <w:rsid w:val="008565ED"/>
    <w:rsid w:val="00856B4A"/>
    <w:rsid w:val="0085765F"/>
    <w:rsid w:val="00861B6C"/>
    <w:rsid w:val="008624D1"/>
    <w:rsid w:val="00863219"/>
    <w:rsid w:val="008638F4"/>
    <w:rsid w:val="00864975"/>
    <w:rsid w:val="00865B93"/>
    <w:rsid w:val="00865CEF"/>
    <w:rsid w:val="00870E84"/>
    <w:rsid w:val="0087107A"/>
    <w:rsid w:val="00872672"/>
    <w:rsid w:val="008752D6"/>
    <w:rsid w:val="008766EC"/>
    <w:rsid w:val="00876BD3"/>
    <w:rsid w:val="00882E92"/>
    <w:rsid w:val="00887A29"/>
    <w:rsid w:val="00890E44"/>
    <w:rsid w:val="0089102F"/>
    <w:rsid w:val="00893CB4"/>
    <w:rsid w:val="008A33B7"/>
    <w:rsid w:val="008A77F9"/>
    <w:rsid w:val="008B3204"/>
    <w:rsid w:val="008B3212"/>
    <w:rsid w:val="008B542D"/>
    <w:rsid w:val="008C1F22"/>
    <w:rsid w:val="008C3D5A"/>
    <w:rsid w:val="008C3F4B"/>
    <w:rsid w:val="008C6099"/>
    <w:rsid w:val="008D1A2B"/>
    <w:rsid w:val="008D7620"/>
    <w:rsid w:val="008D7E88"/>
    <w:rsid w:val="008E398D"/>
    <w:rsid w:val="008E7485"/>
    <w:rsid w:val="008F09C9"/>
    <w:rsid w:val="008F246E"/>
    <w:rsid w:val="008F2FAE"/>
    <w:rsid w:val="009020B5"/>
    <w:rsid w:val="00903AE3"/>
    <w:rsid w:val="009072E5"/>
    <w:rsid w:val="00910787"/>
    <w:rsid w:val="0091241C"/>
    <w:rsid w:val="00912E43"/>
    <w:rsid w:val="009131B7"/>
    <w:rsid w:val="00913CBF"/>
    <w:rsid w:val="009172A3"/>
    <w:rsid w:val="00924D38"/>
    <w:rsid w:val="00934CDC"/>
    <w:rsid w:val="0093660B"/>
    <w:rsid w:val="00942C21"/>
    <w:rsid w:val="00947B1C"/>
    <w:rsid w:val="00950BD3"/>
    <w:rsid w:val="00951887"/>
    <w:rsid w:val="0095412A"/>
    <w:rsid w:val="00954877"/>
    <w:rsid w:val="00957BB1"/>
    <w:rsid w:val="00964F21"/>
    <w:rsid w:val="0096627C"/>
    <w:rsid w:val="00966A8A"/>
    <w:rsid w:val="00972E79"/>
    <w:rsid w:val="009736DE"/>
    <w:rsid w:val="009813CD"/>
    <w:rsid w:val="009813D8"/>
    <w:rsid w:val="00984733"/>
    <w:rsid w:val="0098521B"/>
    <w:rsid w:val="0099391A"/>
    <w:rsid w:val="00995DF3"/>
    <w:rsid w:val="00996BFB"/>
    <w:rsid w:val="009A062F"/>
    <w:rsid w:val="009A06B7"/>
    <w:rsid w:val="009A2888"/>
    <w:rsid w:val="009A646B"/>
    <w:rsid w:val="009B0783"/>
    <w:rsid w:val="009B38AC"/>
    <w:rsid w:val="009B626D"/>
    <w:rsid w:val="009C24DC"/>
    <w:rsid w:val="009C4063"/>
    <w:rsid w:val="009C5CAB"/>
    <w:rsid w:val="009C6A82"/>
    <w:rsid w:val="009D57BD"/>
    <w:rsid w:val="009E226D"/>
    <w:rsid w:val="009E2E84"/>
    <w:rsid w:val="009E33A9"/>
    <w:rsid w:val="009E5B16"/>
    <w:rsid w:val="009E7301"/>
    <w:rsid w:val="009F0C92"/>
    <w:rsid w:val="009F1462"/>
    <w:rsid w:val="009F278A"/>
    <w:rsid w:val="009F593C"/>
    <w:rsid w:val="009F6103"/>
    <w:rsid w:val="00A05433"/>
    <w:rsid w:val="00A07E88"/>
    <w:rsid w:val="00A10398"/>
    <w:rsid w:val="00A10DCF"/>
    <w:rsid w:val="00A14C7C"/>
    <w:rsid w:val="00A1514A"/>
    <w:rsid w:val="00A16CEA"/>
    <w:rsid w:val="00A17E3A"/>
    <w:rsid w:val="00A20417"/>
    <w:rsid w:val="00A22605"/>
    <w:rsid w:val="00A27575"/>
    <w:rsid w:val="00A278FC"/>
    <w:rsid w:val="00A30747"/>
    <w:rsid w:val="00A32920"/>
    <w:rsid w:val="00A36FE7"/>
    <w:rsid w:val="00A401DD"/>
    <w:rsid w:val="00A4032F"/>
    <w:rsid w:val="00A47067"/>
    <w:rsid w:val="00A50E2D"/>
    <w:rsid w:val="00A523E8"/>
    <w:rsid w:val="00A5316C"/>
    <w:rsid w:val="00A579A7"/>
    <w:rsid w:val="00A61FB0"/>
    <w:rsid w:val="00A64A35"/>
    <w:rsid w:val="00A675AF"/>
    <w:rsid w:val="00A711EC"/>
    <w:rsid w:val="00A723EF"/>
    <w:rsid w:val="00A80E12"/>
    <w:rsid w:val="00A84FD8"/>
    <w:rsid w:val="00A85728"/>
    <w:rsid w:val="00A85A92"/>
    <w:rsid w:val="00A85C09"/>
    <w:rsid w:val="00A86EB5"/>
    <w:rsid w:val="00AA4EB9"/>
    <w:rsid w:val="00AB2958"/>
    <w:rsid w:val="00AC409E"/>
    <w:rsid w:val="00AC6C0D"/>
    <w:rsid w:val="00AD18EE"/>
    <w:rsid w:val="00AD20C3"/>
    <w:rsid w:val="00AD37C3"/>
    <w:rsid w:val="00AE4D52"/>
    <w:rsid w:val="00AE4EB1"/>
    <w:rsid w:val="00AE7036"/>
    <w:rsid w:val="00B003C0"/>
    <w:rsid w:val="00B02D87"/>
    <w:rsid w:val="00B10E02"/>
    <w:rsid w:val="00B11877"/>
    <w:rsid w:val="00B14E4A"/>
    <w:rsid w:val="00B14FE1"/>
    <w:rsid w:val="00B2261F"/>
    <w:rsid w:val="00B251F0"/>
    <w:rsid w:val="00B322C0"/>
    <w:rsid w:val="00B32DF7"/>
    <w:rsid w:val="00B368CF"/>
    <w:rsid w:val="00B3691F"/>
    <w:rsid w:val="00B4574F"/>
    <w:rsid w:val="00B45DE9"/>
    <w:rsid w:val="00B5337A"/>
    <w:rsid w:val="00B56FA7"/>
    <w:rsid w:val="00B62B9A"/>
    <w:rsid w:val="00B64F2C"/>
    <w:rsid w:val="00B676FB"/>
    <w:rsid w:val="00B7105B"/>
    <w:rsid w:val="00B737F6"/>
    <w:rsid w:val="00B81E12"/>
    <w:rsid w:val="00B81E7F"/>
    <w:rsid w:val="00B83718"/>
    <w:rsid w:val="00B83795"/>
    <w:rsid w:val="00B84CA7"/>
    <w:rsid w:val="00B867A6"/>
    <w:rsid w:val="00B86DB3"/>
    <w:rsid w:val="00B879F4"/>
    <w:rsid w:val="00B92C26"/>
    <w:rsid w:val="00BA1B7A"/>
    <w:rsid w:val="00BA2A11"/>
    <w:rsid w:val="00BA2C4F"/>
    <w:rsid w:val="00BA4B09"/>
    <w:rsid w:val="00BA5186"/>
    <w:rsid w:val="00BB3BB9"/>
    <w:rsid w:val="00BB4544"/>
    <w:rsid w:val="00BB543E"/>
    <w:rsid w:val="00BC057F"/>
    <w:rsid w:val="00BC2655"/>
    <w:rsid w:val="00BC299E"/>
    <w:rsid w:val="00BC3CC3"/>
    <w:rsid w:val="00BC585C"/>
    <w:rsid w:val="00BD08DF"/>
    <w:rsid w:val="00BD09D0"/>
    <w:rsid w:val="00BD4989"/>
    <w:rsid w:val="00BE00BC"/>
    <w:rsid w:val="00BE1414"/>
    <w:rsid w:val="00BE1CA3"/>
    <w:rsid w:val="00BE2369"/>
    <w:rsid w:val="00BE4000"/>
    <w:rsid w:val="00BE5B1C"/>
    <w:rsid w:val="00BE71E6"/>
    <w:rsid w:val="00BF1552"/>
    <w:rsid w:val="00BF32AA"/>
    <w:rsid w:val="00C017C6"/>
    <w:rsid w:val="00C02053"/>
    <w:rsid w:val="00C027BB"/>
    <w:rsid w:val="00C07532"/>
    <w:rsid w:val="00C110CB"/>
    <w:rsid w:val="00C2094B"/>
    <w:rsid w:val="00C2211E"/>
    <w:rsid w:val="00C244F7"/>
    <w:rsid w:val="00C26339"/>
    <w:rsid w:val="00C2682C"/>
    <w:rsid w:val="00C33596"/>
    <w:rsid w:val="00C3561C"/>
    <w:rsid w:val="00C36E8C"/>
    <w:rsid w:val="00C3744B"/>
    <w:rsid w:val="00C37CFD"/>
    <w:rsid w:val="00C40A2A"/>
    <w:rsid w:val="00C41F78"/>
    <w:rsid w:val="00C424D4"/>
    <w:rsid w:val="00C4744A"/>
    <w:rsid w:val="00C51EB5"/>
    <w:rsid w:val="00C53837"/>
    <w:rsid w:val="00C56184"/>
    <w:rsid w:val="00C56F3F"/>
    <w:rsid w:val="00C57FD7"/>
    <w:rsid w:val="00C60AC3"/>
    <w:rsid w:val="00C61AB0"/>
    <w:rsid w:val="00C62D9B"/>
    <w:rsid w:val="00C70AAD"/>
    <w:rsid w:val="00C761AB"/>
    <w:rsid w:val="00C76B3B"/>
    <w:rsid w:val="00C77127"/>
    <w:rsid w:val="00C84239"/>
    <w:rsid w:val="00C9096B"/>
    <w:rsid w:val="00C94AA0"/>
    <w:rsid w:val="00C9609F"/>
    <w:rsid w:val="00C972CE"/>
    <w:rsid w:val="00CA32D5"/>
    <w:rsid w:val="00CA7BA0"/>
    <w:rsid w:val="00CA7F4F"/>
    <w:rsid w:val="00CB0323"/>
    <w:rsid w:val="00CB41AE"/>
    <w:rsid w:val="00CB669B"/>
    <w:rsid w:val="00CC53AC"/>
    <w:rsid w:val="00CD1F35"/>
    <w:rsid w:val="00CD3559"/>
    <w:rsid w:val="00CD3624"/>
    <w:rsid w:val="00CD4515"/>
    <w:rsid w:val="00CD53CC"/>
    <w:rsid w:val="00CD6578"/>
    <w:rsid w:val="00CD6714"/>
    <w:rsid w:val="00CD7265"/>
    <w:rsid w:val="00CD7BA1"/>
    <w:rsid w:val="00CE2756"/>
    <w:rsid w:val="00CE4B1F"/>
    <w:rsid w:val="00CF0384"/>
    <w:rsid w:val="00CF1493"/>
    <w:rsid w:val="00CF2018"/>
    <w:rsid w:val="00CF4AC2"/>
    <w:rsid w:val="00CF79EB"/>
    <w:rsid w:val="00D02668"/>
    <w:rsid w:val="00D133A9"/>
    <w:rsid w:val="00D22B7C"/>
    <w:rsid w:val="00D30277"/>
    <w:rsid w:val="00D308E2"/>
    <w:rsid w:val="00D30C9B"/>
    <w:rsid w:val="00D34CE3"/>
    <w:rsid w:val="00D3601A"/>
    <w:rsid w:val="00D431D5"/>
    <w:rsid w:val="00D467F6"/>
    <w:rsid w:val="00D47636"/>
    <w:rsid w:val="00D520CA"/>
    <w:rsid w:val="00D60F66"/>
    <w:rsid w:val="00D617CA"/>
    <w:rsid w:val="00D62D4D"/>
    <w:rsid w:val="00D63488"/>
    <w:rsid w:val="00D674FA"/>
    <w:rsid w:val="00D67B4E"/>
    <w:rsid w:val="00D73A51"/>
    <w:rsid w:val="00D745D5"/>
    <w:rsid w:val="00D759C2"/>
    <w:rsid w:val="00D76C68"/>
    <w:rsid w:val="00D83037"/>
    <w:rsid w:val="00D836AC"/>
    <w:rsid w:val="00D858E0"/>
    <w:rsid w:val="00D87A97"/>
    <w:rsid w:val="00D91E71"/>
    <w:rsid w:val="00D93E1C"/>
    <w:rsid w:val="00D943DB"/>
    <w:rsid w:val="00D95F2D"/>
    <w:rsid w:val="00D96A54"/>
    <w:rsid w:val="00DA0CFE"/>
    <w:rsid w:val="00DA5DAB"/>
    <w:rsid w:val="00DA606F"/>
    <w:rsid w:val="00DA7777"/>
    <w:rsid w:val="00DA7798"/>
    <w:rsid w:val="00DB0C70"/>
    <w:rsid w:val="00DB5E9B"/>
    <w:rsid w:val="00DC2E25"/>
    <w:rsid w:val="00DC3E78"/>
    <w:rsid w:val="00DC5268"/>
    <w:rsid w:val="00DD10F8"/>
    <w:rsid w:val="00DD1964"/>
    <w:rsid w:val="00DD197F"/>
    <w:rsid w:val="00DD40CD"/>
    <w:rsid w:val="00DD48CA"/>
    <w:rsid w:val="00DD64F9"/>
    <w:rsid w:val="00DD6819"/>
    <w:rsid w:val="00DE170A"/>
    <w:rsid w:val="00DE49E3"/>
    <w:rsid w:val="00DF19A1"/>
    <w:rsid w:val="00DF1F6A"/>
    <w:rsid w:val="00DF240B"/>
    <w:rsid w:val="00DF56AA"/>
    <w:rsid w:val="00DF68BD"/>
    <w:rsid w:val="00E154EF"/>
    <w:rsid w:val="00E20B32"/>
    <w:rsid w:val="00E2736E"/>
    <w:rsid w:val="00E305C3"/>
    <w:rsid w:val="00E3083F"/>
    <w:rsid w:val="00E3128C"/>
    <w:rsid w:val="00E31727"/>
    <w:rsid w:val="00E349ED"/>
    <w:rsid w:val="00E37EC6"/>
    <w:rsid w:val="00E44074"/>
    <w:rsid w:val="00E447D2"/>
    <w:rsid w:val="00E4502E"/>
    <w:rsid w:val="00E461D2"/>
    <w:rsid w:val="00E46834"/>
    <w:rsid w:val="00E47829"/>
    <w:rsid w:val="00E50853"/>
    <w:rsid w:val="00E50AC4"/>
    <w:rsid w:val="00E50D20"/>
    <w:rsid w:val="00E517BA"/>
    <w:rsid w:val="00E52276"/>
    <w:rsid w:val="00E52CED"/>
    <w:rsid w:val="00E532BC"/>
    <w:rsid w:val="00E55A3A"/>
    <w:rsid w:val="00E60634"/>
    <w:rsid w:val="00E61E46"/>
    <w:rsid w:val="00E6287C"/>
    <w:rsid w:val="00E62983"/>
    <w:rsid w:val="00E63259"/>
    <w:rsid w:val="00E7220E"/>
    <w:rsid w:val="00E7398E"/>
    <w:rsid w:val="00E73DD6"/>
    <w:rsid w:val="00E75F20"/>
    <w:rsid w:val="00E76E91"/>
    <w:rsid w:val="00E77441"/>
    <w:rsid w:val="00E81FCA"/>
    <w:rsid w:val="00E84615"/>
    <w:rsid w:val="00E85A06"/>
    <w:rsid w:val="00E8661B"/>
    <w:rsid w:val="00E92495"/>
    <w:rsid w:val="00E93D62"/>
    <w:rsid w:val="00E9452F"/>
    <w:rsid w:val="00E96767"/>
    <w:rsid w:val="00E97F7F"/>
    <w:rsid w:val="00EA20FB"/>
    <w:rsid w:val="00EA21DD"/>
    <w:rsid w:val="00EA483E"/>
    <w:rsid w:val="00EA6F55"/>
    <w:rsid w:val="00EA7274"/>
    <w:rsid w:val="00EB543C"/>
    <w:rsid w:val="00EB6C10"/>
    <w:rsid w:val="00EC13FF"/>
    <w:rsid w:val="00EC1D59"/>
    <w:rsid w:val="00EC1D7F"/>
    <w:rsid w:val="00EC4F89"/>
    <w:rsid w:val="00EC7F8D"/>
    <w:rsid w:val="00ED026E"/>
    <w:rsid w:val="00ED1FED"/>
    <w:rsid w:val="00ED47A1"/>
    <w:rsid w:val="00ED662F"/>
    <w:rsid w:val="00EE0B49"/>
    <w:rsid w:val="00EE2B84"/>
    <w:rsid w:val="00EE676B"/>
    <w:rsid w:val="00EE7E14"/>
    <w:rsid w:val="00EF0D5E"/>
    <w:rsid w:val="00EF2EFA"/>
    <w:rsid w:val="00EF66F6"/>
    <w:rsid w:val="00EF6A9D"/>
    <w:rsid w:val="00EF6E43"/>
    <w:rsid w:val="00F032F8"/>
    <w:rsid w:val="00F05D9B"/>
    <w:rsid w:val="00F07AE7"/>
    <w:rsid w:val="00F10E1F"/>
    <w:rsid w:val="00F1351F"/>
    <w:rsid w:val="00F20823"/>
    <w:rsid w:val="00F2188C"/>
    <w:rsid w:val="00F2485B"/>
    <w:rsid w:val="00F24A77"/>
    <w:rsid w:val="00F25AA3"/>
    <w:rsid w:val="00F27655"/>
    <w:rsid w:val="00F316B6"/>
    <w:rsid w:val="00F35B95"/>
    <w:rsid w:val="00F40AC9"/>
    <w:rsid w:val="00F45ACA"/>
    <w:rsid w:val="00F4771B"/>
    <w:rsid w:val="00F55118"/>
    <w:rsid w:val="00F56E4A"/>
    <w:rsid w:val="00F62B1B"/>
    <w:rsid w:val="00F6675A"/>
    <w:rsid w:val="00F704BC"/>
    <w:rsid w:val="00F800EB"/>
    <w:rsid w:val="00F80E27"/>
    <w:rsid w:val="00F8218E"/>
    <w:rsid w:val="00F86CAA"/>
    <w:rsid w:val="00F86F6C"/>
    <w:rsid w:val="00F9306F"/>
    <w:rsid w:val="00F93398"/>
    <w:rsid w:val="00F937EC"/>
    <w:rsid w:val="00F94F7A"/>
    <w:rsid w:val="00F96640"/>
    <w:rsid w:val="00FA009F"/>
    <w:rsid w:val="00FB0133"/>
    <w:rsid w:val="00FB1ACD"/>
    <w:rsid w:val="00FB1B2C"/>
    <w:rsid w:val="00FB22D2"/>
    <w:rsid w:val="00FB23AA"/>
    <w:rsid w:val="00FB75A7"/>
    <w:rsid w:val="00FC03BE"/>
    <w:rsid w:val="00FC16BA"/>
    <w:rsid w:val="00FC3A26"/>
    <w:rsid w:val="00FC3D8C"/>
    <w:rsid w:val="00FC5343"/>
    <w:rsid w:val="00FD2380"/>
    <w:rsid w:val="00FD2BB5"/>
    <w:rsid w:val="00FD3E0C"/>
    <w:rsid w:val="00FD6592"/>
    <w:rsid w:val="00FD703C"/>
    <w:rsid w:val="00FE1E05"/>
    <w:rsid w:val="00FE2844"/>
    <w:rsid w:val="00FE5DDB"/>
    <w:rsid w:val="00FF04BD"/>
    <w:rsid w:val="00FF07D4"/>
    <w:rsid w:val="00FF0F2E"/>
    <w:rsid w:val="00FF53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Georg-August University Goettingen</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Thorn</dc:creator>
  <cp:lastModifiedBy>Andrea Thorn</cp:lastModifiedBy>
  <cp:revision>1</cp:revision>
  <dcterms:created xsi:type="dcterms:W3CDTF">2013-07-26T13:01:00Z</dcterms:created>
  <dcterms:modified xsi:type="dcterms:W3CDTF">2013-07-26T13:07:00Z</dcterms:modified>
</cp:coreProperties>
</file>